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41E0" w14:textId="601FD868" w:rsidR="00A9154E" w:rsidRDefault="00A9154E" w:rsidP="00A91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COEYMANS MEETING RULES</w:t>
      </w:r>
    </w:p>
    <w:p w14:paraId="40BE0A2A" w14:textId="5598B4D0" w:rsidR="00A9154E" w:rsidRDefault="00A9154E" w:rsidP="00A91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D7B4F" w14:textId="1B48E01E" w:rsidR="00A9154E" w:rsidRDefault="00A9154E" w:rsidP="00A9154E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(1) Speakers must give their name and address during the Town Board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Meeting and must address their remarks to the Board as a body and not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to any member thereof.</w:t>
      </w:r>
    </w:p>
    <w:p w14:paraId="55CAB284" w14:textId="5C2F6711" w:rsidR="00A9154E" w:rsidRDefault="00A9154E" w:rsidP="00A9154E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14:paraId="2191CD58" w14:textId="258402F1" w:rsidR="00A9154E" w:rsidRDefault="00A9154E" w:rsidP="00A9154E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(2) Speakers must be recognized by the presiding officer and must limit their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remarks to three minutes. Speakers may not yield any remaining time to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another speaker.</w:t>
      </w:r>
    </w:p>
    <w:p w14:paraId="547191EB" w14:textId="23F7D152" w:rsidR="00A9154E" w:rsidRDefault="00A9154E" w:rsidP="00A9154E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14:paraId="7525EE4F" w14:textId="41F30B76" w:rsidR="00A9154E" w:rsidRDefault="00A9154E" w:rsidP="00A9154E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(3) Any person speaking to the Board with the consent of the Supervisor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shall address their remarks to the Board, not to other members of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audience in the form of a debate.</w:t>
      </w:r>
    </w:p>
    <w:p w14:paraId="240B76A0" w14:textId="66D299E9" w:rsidR="00A9154E" w:rsidRDefault="00A9154E" w:rsidP="00A9154E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14:paraId="38676BEB" w14:textId="1BA221B1" w:rsidR="00A9154E" w:rsidRDefault="00A9154E" w:rsidP="00A9154E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(4) Comments must relate to the current agenda item being discussed at the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Board meeting or legitimate Town business during the Public Comment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period</w:t>
      </w:r>
    </w:p>
    <w:p w14:paraId="35F34A42" w14:textId="5174A057" w:rsidR="00A9154E" w:rsidRDefault="00A9154E" w:rsidP="00A9154E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14:paraId="023805B2" w14:textId="40211860" w:rsidR="00A9154E" w:rsidRDefault="00A9154E" w:rsidP="00A9154E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(5) Speakers should present their remarks in a courteous manner and may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not make disparaging remarks or personal comments about public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officials, town residents or others. Speakers will observe the commonly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rules of courtesy, decorum, dignity, and good taste with no cursing,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swearing, </w:t>
      </w:r>
      <w:r w:rsidR="009C05AE">
        <w:rPr>
          <w:rFonts w:ascii="Times New Roman" w:hAnsi="Times New Roman" w:cs="Times New Roman"/>
          <w:bCs/>
          <w:sz w:val="28"/>
          <w:szCs w:val="28"/>
        </w:rPr>
        <w:t>c</w:t>
      </w:r>
      <w:r w:rsidR="00A65EA2">
        <w:rPr>
          <w:rFonts w:ascii="Times New Roman" w:hAnsi="Times New Roman" w:cs="Times New Roman"/>
          <w:bCs/>
          <w:sz w:val="28"/>
          <w:szCs w:val="28"/>
        </w:rPr>
        <w:t xml:space="preserve">lapping, booing, finger-pointing, bullying, whispering, or </w:t>
      </w:r>
      <w:r w:rsidR="00A65EA2">
        <w:rPr>
          <w:rFonts w:ascii="Times New Roman" w:hAnsi="Times New Roman" w:cs="Times New Roman"/>
          <w:bCs/>
          <w:sz w:val="28"/>
          <w:szCs w:val="28"/>
        </w:rPr>
        <w:tab/>
      </w:r>
      <w:r w:rsidR="00A65EA2">
        <w:rPr>
          <w:rFonts w:ascii="Times New Roman" w:hAnsi="Times New Roman" w:cs="Times New Roman"/>
          <w:bCs/>
          <w:sz w:val="28"/>
          <w:szCs w:val="28"/>
        </w:rPr>
        <w:tab/>
        <w:t xml:space="preserve">      talking that disrupts the proceedings of the business of the Town Board.</w:t>
      </w:r>
    </w:p>
    <w:p w14:paraId="50B0E20E" w14:textId="2CDD225B" w:rsidR="00A65EA2" w:rsidRDefault="00A65EA2" w:rsidP="00A9154E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14:paraId="3A7BCCC8" w14:textId="6D77E919" w:rsidR="00A65EA2" w:rsidRDefault="00A65EA2" w:rsidP="00A9154E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(6) Any speaker who disregards the directives of the presiding officer in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enforcing the rules, disturbs the peace at a meeting, makes impertinent or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slanderous remarks, or generally conducts themselves in an inappropriate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manner, shall be barred from further participation and will forfeit any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balance of time remaining for their comments. </w:t>
      </w:r>
    </w:p>
    <w:p w14:paraId="2C365D78" w14:textId="3CAC81F6" w:rsidR="00A65EA2" w:rsidRDefault="00A65EA2" w:rsidP="00A9154E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14:paraId="41028B24" w14:textId="6B955B60" w:rsidR="00A65EA2" w:rsidRDefault="00A65EA2" w:rsidP="00A9154E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(7) After a final warning, if a speaker willfully refuses to step down, the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Town Supervisor, or Presiding Officer shall contact the appropriate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authorities to remove the speaker from the meeting room and to restore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order. </w:t>
      </w:r>
    </w:p>
    <w:p w14:paraId="5BDF518F" w14:textId="2148B324" w:rsidR="00A65EA2" w:rsidRDefault="00A65EA2" w:rsidP="00A9154E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14:paraId="7D0D3DE5" w14:textId="11DE8F6F" w:rsidR="00A65EA2" w:rsidRDefault="00A65EA2" w:rsidP="00A9154E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(8) The Town Supervisor, or in his absence, the Presiding Officer shall take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all necessary steps to ensure compliance with these rules.</w:t>
      </w:r>
    </w:p>
    <w:p w14:paraId="54C76F7A" w14:textId="77777777" w:rsidR="00A65EA2" w:rsidRPr="00A9154E" w:rsidRDefault="00A65EA2" w:rsidP="00A9154E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14:paraId="3381715C" w14:textId="2FFD17FA" w:rsidR="00A65EA2" w:rsidRDefault="00A65EA2">
      <w:r>
        <w:t>January 1, 2023</w:t>
      </w:r>
    </w:p>
    <w:sectPr w:rsidR="00A65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4E"/>
    <w:rsid w:val="009C05AE"/>
    <w:rsid w:val="00A65EA2"/>
    <w:rsid w:val="00A9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56DC"/>
  <w15:chartTrackingRefBased/>
  <w15:docId w15:val="{EC5C3049-C997-41F8-882B-956EA2B7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5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1663</Characters>
  <Application>Microsoft Office Word</Application>
  <DocSecurity>0</DocSecurity>
  <Lines>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Carlie Morrow</dc:creator>
  <cp:keywords/>
  <dc:description/>
  <cp:lastModifiedBy>Carlie Morrow</cp:lastModifiedBy>
  <cp:revision>2</cp:revision>
  <dcterms:created xsi:type="dcterms:W3CDTF">2022-12-29T17:26:00Z</dcterms:created>
  <dcterms:modified xsi:type="dcterms:W3CDTF">2022-12-29T17:26:00Z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aa44f48a-c68a-4d82-a6d2-bf9669050acc</vt:lpwstr>
  </property>
</Properties>
</file>